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CD" w:rsidRPr="002C0361" w:rsidRDefault="00AF18CD" w:rsidP="00AF18CD">
      <w:pPr>
        <w:pStyle w:val="NoSpacing"/>
        <w:rPr>
          <w:b/>
        </w:rPr>
      </w:pPr>
      <w:r w:rsidRPr="002C0361">
        <w:rPr>
          <w:b/>
        </w:rPr>
        <w:t>Metro West Papers:</w:t>
      </w:r>
    </w:p>
    <w:p w:rsidR="00506784" w:rsidRPr="002C0361" w:rsidRDefault="00AF18CD">
      <w:pPr>
        <w:rPr>
          <w:b/>
        </w:rPr>
      </w:pPr>
      <w:r w:rsidRPr="002C0361">
        <w:rPr>
          <w:b/>
        </w:rPr>
        <w:t>Publication choice:  Standard Blade</w:t>
      </w:r>
    </w:p>
    <w:p w:rsidR="00506784" w:rsidRPr="002C0361" w:rsidRDefault="00506784">
      <w:pPr>
        <w:rPr>
          <w:b/>
        </w:rPr>
      </w:pPr>
      <w:r w:rsidRPr="002C0361">
        <w:rPr>
          <w:b/>
        </w:rPr>
        <w:t>NEW BUSINESS BRIEF</w:t>
      </w:r>
    </w:p>
    <w:p w:rsidR="00506784" w:rsidRDefault="00506784">
      <w:r w:rsidRPr="002C0361">
        <w:rPr>
          <w:b/>
        </w:rPr>
        <w:t>Business Name:</w:t>
      </w:r>
      <w:r>
        <w:t xml:space="preserve">  Lark Song Duo</w:t>
      </w:r>
    </w:p>
    <w:p w:rsidR="00AF18CD" w:rsidRDefault="00506784">
      <w:r w:rsidRPr="002C0361">
        <w:rPr>
          <w:b/>
        </w:rPr>
        <w:t>Address:</w:t>
      </w:r>
      <w:r>
        <w:t xml:space="preserve">  </w:t>
      </w:r>
      <w:r w:rsidR="00AF18CD">
        <w:t xml:space="preserve">We perform at a variety of venues, both public and private throughout the front range.  For contact information please visit:  </w:t>
      </w:r>
      <w:hyperlink r:id="rId4" w:history="1">
        <w:r w:rsidR="00AF18CD" w:rsidRPr="009E31A1">
          <w:rPr>
            <w:rStyle w:val="Hyperlink"/>
          </w:rPr>
          <w:t>www.Larksongduo.wixsite.com/flute-and-harp</w:t>
        </w:r>
      </w:hyperlink>
    </w:p>
    <w:p w:rsidR="00AF18CD" w:rsidRDefault="00506784">
      <w:r w:rsidRPr="002C0361">
        <w:rPr>
          <w:b/>
        </w:rPr>
        <w:t>Phone Number</w:t>
      </w:r>
      <w:r>
        <w:t xml:space="preserve">:  </w:t>
      </w:r>
      <w:r w:rsidR="00AF18CD">
        <w:t>303-718-6901</w:t>
      </w:r>
    </w:p>
    <w:p w:rsidR="00AF18CD" w:rsidRDefault="00506784">
      <w:r w:rsidRPr="002C0361">
        <w:rPr>
          <w:b/>
        </w:rPr>
        <w:t>Types of service:</w:t>
      </w:r>
      <w:r>
        <w:t xml:space="preserve"> </w:t>
      </w:r>
      <w:r w:rsidR="00AF18CD">
        <w:t xml:space="preserve"> Lark Song Duo provides beautiful, sophisticated and engaging music for </w:t>
      </w:r>
      <w:r w:rsidR="00597486">
        <w:t>weddings, receptions, gala fundraisers, private and corporate events, wors</w:t>
      </w:r>
      <w:r w:rsidR="00ED103A">
        <w:t>hip services and other special occasions</w:t>
      </w:r>
      <w:r w:rsidR="00207980">
        <w:t>.  The ensemble</w:t>
      </w:r>
      <w:r w:rsidR="00597486">
        <w:t xml:space="preserve"> performs a variety of musical styles from classical and folk to popular tunes arranged for flute or voice and harp and tailors every performance to match the unique tastes of our clients</w:t>
      </w:r>
      <w:r w:rsidR="00ED103A">
        <w:t xml:space="preserve"> and needs of each venue and occasion</w:t>
      </w:r>
      <w:r w:rsidR="00597486">
        <w:t>.</w:t>
      </w:r>
    </w:p>
    <w:p w:rsidR="00C74B2D" w:rsidRPr="002C0361" w:rsidRDefault="00506784">
      <w:pPr>
        <w:rPr>
          <w:b/>
        </w:rPr>
      </w:pPr>
      <w:r w:rsidRPr="002C0361">
        <w:rPr>
          <w:b/>
        </w:rPr>
        <w:t xml:space="preserve">Interesting facts about the business: </w:t>
      </w:r>
    </w:p>
    <w:p w:rsidR="00D36978" w:rsidRDefault="00C74B2D">
      <w:r>
        <w:t xml:space="preserve"> </w:t>
      </w:r>
      <w:r w:rsidR="00506784">
        <w:t xml:space="preserve"> </w:t>
      </w:r>
      <w:r w:rsidR="00FE24B4">
        <w:t>Lark Song Duo is comprised of Jennifer Pauley (Flute and Vocals) and Rebecca Markel (Ce</w:t>
      </w:r>
      <w:r w:rsidR="002335E4">
        <w:t>ltic harp).  Jennifer holds a B</w:t>
      </w:r>
      <w:r w:rsidR="00FE24B4">
        <w:t>achelor’</w:t>
      </w:r>
      <w:r w:rsidR="002335E4">
        <w:t>s of M</w:t>
      </w:r>
      <w:r w:rsidR="00FE24B4">
        <w:t>usic degree in flute performance from the University of Wyoming</w:t>
      </w:r>
      <w:r>
        <w:t xml:space="preserve"> </w:t>
      </w:r>
      <w:r w:rsidR="00FE24B4">
        <w:t>and a Master’s of Music degree in flute performance from Texas Tech University</w:t>
      </w:r>
      <w:r>
        <w:t xml:space="preserve"> School of Music and is a member of the Colorado Flute Association and Suzuki Association of Colorado.  Rebecca Markel is a licensed educator</w:t>
      </w:r>
      <w:r w:rsidR="00207980">
        <w:t xml:space="preserve"> with two M</w:t>
      </w:r>
      <w:r w:rsidR="00D36978">
        <w:t>asters degrees in education and owns and operates</w:t>
      </w:r>
      <w:r>
        <w:t xml:space="preserve"> a tutoring business in addition to performing regularly with the Colorado Celtic Harp Society and </w:t>
      </w:r>
      <w:r w:rsidR="00D36978">
        <w:t>contributing articles to the CCHS news publication.</w:t>
      </w:r>
      <w:r>
        <w:t xml:space="preserve"> </w:t>
      </w:r>
    </w:p>
    <w:p w:rsidR="00506784" w:rsidRDefault="00D36978">
      <w:r>
        <w:t xml:space="preserve">   </w:t>
      </w:r>
      <w:r w:rsidR="00C74B2D">
        <w:t>Together, Lark Song Duo has performed at several eve</w:t>
      </w:r>
      <w:r w:rsidR="00207980">
        <w:t>nts and venues in the Brighton c</w:t>
      </w:r>
      <w:r w:rsidR="00C74B2D">
        <w:t xml:space="preserve">ommunity including Brighton Art in the Park, Art gallery receptions at the Armory and Main Street Creatives and Girl’s Night Out and Ribbon Cutting Ceremonies at Platte Valley Medical Center.  We also provide regular free, family oriented concerts at Platte Valley Medical Center in the fireplace lounge beside the Bistro.  For more information about upcoming events, to listen to demo recordings, </w:t>
      </w:r>
      <w:r w:rsidR="00207980">
        <w:t xml:space="preserve">view our </w:t>
      </w:r>
      <w:r w:rsidR="00C74B2D">
        <w:t>ra</w:t>
      </w:r>
      <w:r w:rsidR="00207980">
        <w:t xml:space="preserve">tes and booking information, or browse </w:t>
      </w:r>
      <w:r w:rsidR="00C74B2D">
        <w:t xml:space="preserve">links to our </w:t>
      </w:r>
      <w:proofErr w:type="spellStart"/>
      <w:r w:rsidR="00C74B2D">
        <w:t>facebook</w:t>
      </w:r>
      <w:proofErr w:type="spellEnd"/>
      <w:r w:rsidR="00C74B2D">
        <w:t xml:space="preserve"> page and </w:t>
      </w:r>
      <w:proofErr w:type="spellStart"/>
      <w:r w:rsidR="00C74B2D">
        <w:t>youtube</w:t>
      </w:r>
      <w:proofErr w:type="spellEnd"/>
      <w:r w:rsidR="00C74B2D">
        <w:t xml:space="preserve"> channel videos, please visit us at www.larksongduo.wixsite.com/flute-and-harp. </w:t>
      </w:r>
    </w:p>
    <w:p w:rsidR="002C0361" w:rsidRDefault="002C0361">
      <w:bookmarkStart w:id="0" w:name="_GoBack"/>
      <w:r w:rsidRPr="002C0361">
        <w:rPr>
          <w:b/>
        </w:rPr>
        <w:t>Photo Submitted?</w:t>
      </w:r>
      <w:r>
        <w:t xml:space="preserve">  </w:t>
      </w:r>
      <w:bookmarkEnd w:id="0"/>
      <w:r>
        <w:t>Yes</w:t>
      </w:r>
    </w:p>
    <w:sectPr w:rsidR="002C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84"/>
    <w:rsid w:val="00033943"/>
    <w:rsid w:val="00207980"/>
    <w:rsid w:val="002335E4"/>
    <w:rsid w:val="002C0361"/>
    <w:rsid w:val="00506784"/>
    <w:rsid w:val="00597486"/>
    <w:rsid w:val="009F72A9"/>
    <w:rsid w:val="00AF18CD"/>
    <w:rsid w:val="00C416D3"/>
    <w:rsid w:val="00C74B2D"/>
    <w:rsid w:val="00D36978"/>
    <w:rsid w:val="00ED103A"/>
    <w:rsid w:val="00FE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B2B0"/>
  <w15:chartTrackingRefBased/>
  <w15:docId w15:val="{624A9250-1430-4397-A4F2-5BDEBA39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8CD"/>
    <w:pPr>
      <w:spacing w:after="0" w:line="240" w:lineRule="auto"/>
    </w:pPr>
  </w:style>
  <w:style w:type="character" w:styleId="Hyperlink">
    <w:name w:val="Hyperlink"/>
    <w:basedOn w:val="DefaultParagraphFont"/>
    <w:uiPriority w:val="99"/>
    <w:unhideWhenUsed/>
    <w:rsid w:val="00AF18CD"/>
    <w:rPr>
      <w:color w:val="0563C1" w:themeColor="hyperlink"/>
      <w:u w:val="single"/>
    </w:rPr>
  </w:style>
  <w:style w:type="character" w:styleId="FollowedHyperlink">
    <w:name w:val="FollowedHyperlink"/>
    <w:basedOn w:val="DefaultParagraphFont"/>
    <w:uiPriority w:val="99"/>
    <w:semiHidden/>
    <w:unhideWhenUsed/>
    <w:rsid w:val="00AF18CD"/>
    <w:rPr>
      <w:color w:val="954F72" w:themeColor="followedHyperlink"/>
      <w:u w:val="single"/>
    </w:rPr>
  </w:style>
  <w:style w:type="paragraph" w:styleId="BalloonText">
    <w:name w:val="Balloon Text"/>
    <w:basedOn w:val="Normal"/>
    <w:link w:val="BalloonTextChar"/>
    <w:uiPriority w:val="99"/>
    <w:semiHidden/>
    <w:unhideWhenUsed/>
    <w:rsid w:val="00233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ksongduo.wixsite.com/flute-and-h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Markel</dc:creator>
  <cp:keywords/>
  <dc:description/>
  <cp:lastModifiedBy>James Pauley</cp:lastModifiedBy>
  <cp:revision>7</cp:revision>
  <cp:lastPrinted>2017-02-22T05:32:00Z</cp:lastPrinted>
  <dcterms:created xsi:type="dcterms:W3CDTF">2017-02-22T04:46:00Z</dcterms:created>
  <dcterms:modified xsi:type="dcterms:W3CDTF">2017-02-24T21:51:00Z</dcterms:modified>
</cp:coreProperties>
</file>